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4688D" w:rsidRDefault="0024688D" w:rsidP="0024688D">
      <w:pPr>
        <w:jc w:val="center"/>
      </w:pPr>
      <w:r>
        <w:t>Science Test Outline</w:t>
      </w:r>
      <w:r w:rsidR="00BA2DA3">
        <w:t xml:space="preserve"> – Grade 8</w:t>
      </w:r>
    </w:p>
    <w:p w:rsidR="0024688D" w:rsidRDefault="0024688D" w:rsidP="0024688D">
      <w:pPr>
        <w:jc w:val="center"/>
      </w:pPr>
    </w:p>
    <w:p w:rsidR="0024688D" w:rsidRDefault="0024688D" w:rsidP="0024688D">
      <w:pPr>
        <w:jc w:val="center"/>
      </w:pPr>
      <w:r>
        <w:t>Name: ____________________________________</w:t>
      </w:r>
      <w:proofErr w:type="gramStart"/>
      <w:r>
        <w:t>_          Date</w:t>
      </w:r>
      <w:proofErr w:type="gramEnd"/>
      <w:r>
        <w:t>:________________________________________</w:t>
      </w:r>
    </w:p>
    <w:p w:rsidR="0024688D" w:rsidRDefault="0024688D" w:rsidP="0024688D">
      <w:pPr>
        <w:jc w:val="center"/>
      </w:pPr>
    </w:p>
    <w:p w:rsidR="0024688D" w:rsidRDefault="0024688D" w:rsidP="0024688D">
      <w:pPr>
        <w:jc w:val="center"/>
      </w:pPr>
    </w:p>
    <w:p w:rsidR="0024688D" w:rsidRDefault="0024688D" w:rsidP="0024688D">
      <w:pPr>
        <w:jc w:val="center"/>
      </w:pPr>
    </w:p>
    <w:p w:rsidR="0024688D" w:rsidRDefault="0024688D" w:rsidP="0024688D">
      <w:r>
        <w:t>Test Date: January 16, 2014</w:t>
      </w:r>
    </w:p>
    <w:p w:rsidR="0024688D" w:rsidRDefault="0024688D" w:rsidP="0024688D"/>
    <w:p w:rsidR="0024688D" w:rsidRDefault="0024688D" w:rsidP="0024688D"/>
    <w:p w:rsidR="0024688D" w:rsidRDefault="0024688D" w:rsidP="0024688D"/>
    <w:p w:rsidR="00BF0CA1" w:rsidRDefault="001044FD" w:rsidP="0024688D">
      <w:r>
        <w:t xml:space="preserve">A. </w:t>
      </w:r>
      <w:r w:rsidR="0024688D">
        <w:t>Sources of Light</w:t>
      </w:r>
      <w:r w:rsidR="00BF0CA1">
        <w:t xml:space="preserve"> –</w:t>
      </w:r>
      <w:r>
        <w:t xml:space="preserve"> Matching</w:t>
      </w:r>
      <w:r w:rsidR="009B7627">
        <w:tab/>
      </w:r>
      <w:r w:rsidR="009B7627">
        <w:tab/>
      </w:r>
      <w:r w:rsidR="009B7627">
        <w:tab/>
      </w:r>
      <w:r w:rsidR="009B7627">
        <w:tab/>
      </w:r>
      <w:r w:rsidR="009B7627">
        <w:tab/>
      </w:r>
      <w:r w:rsidR="009B7627">
        <w:tab/>
        <w:t>6</w:t>
      </w:r>
      <w:r w:rsidR="00BF0CA1">
        <w:t xml:space="preserve"> Pts.</w:t>
      </w:r>
    </w:p>
    <w:p w:rsidR="00BF0CA1" w:rsidRDefault="00BF0CA1" w:rsidP="0024688D"/>
    <w:p w:rsidR="00BF0CA1" w:rsidRDefault="00BF0CA1" w:rsidP="00BF0CA1">
      <w:pPr>
        <w:tabs>
          <w:tab w:val="left" w:pos="1134"/>
        </w:tabs>
        <w:ind w:left="1134"/>
      </w:pPr>
      <w:r>
        <w:t>Incandescent</w:t>
      </w:r>
    </w:p>
    <w:p w:rsidR="00BF0CA1" w:rsidRDefault="00BF0CA1" w:rsidP="00BF0CA1">
      <w:pPr>
        <w:tabs>
          <w:tab w:val="left" w:pos="1134"/>
        </w:tabs>
        <w:ind w:left="1134"/>
      </w:pPr>
      <w:r>
        <w:t>Fluorescent</w:t>
      </w:r>
    </w:p>
    <w:p w:rsidR="00BF0CA1" w:rsidRDefault="00BF0CA1" w:rsidP="00BF0CA1">
      <w:pPr>
        <w:tabs>
          <w:tab w:val="left" w:pos="1134"/>
        </w:tabs>
        <w:ind w:left="1134"/>
      </w:pPr>
      <w:r>
        <w:t>Phosphorescent</w:t>
      </w:r>
    </w:p>
    <w:p w:rsidR="00BF0CA1" w:rsidRDefault="00BF0CA1" w:rsidP="00BF0CA1">
      <w:pPr>
        <w:tabs>
          <w:tab w:val="left" w:pos="1134"/>
        </w:tabs>
        <w:ind w:left="1134"/>
      </w:pPr>
      <w:r>
        <w:t>Chemiluniescent</w:t>
      </w:r>
    </w:p>
    <w:p w:rsidR="009B7627" w:rsidRDefault="00BF0CA1" w:rsidP="00BF0CA1">
      <w:pPr>
        <w:tabs>
          <w:tab w:val="left" w:pos="1134"/>
        </w:tabs>
        <w:ind w:left="1134"/>
      </w:pPr>
      <w:r>
        <w:t>Bioluminescent</w:t>
      </w:r>
    </w:p>
    <w:p w:rsidR="00BF0CA1" w:rsidRDefault="009B7627" w:rsidP="00BF0CA1">
      <w:pPr>
        <w:tabs>
          <w:tab w:val="left" w:pos="1134"/>
        </w:tabs>
        <w:ind w:left="1134"/>
      </w:pPr>
      <w:r>
        <w:t>Natural</w:t>
      </w:r>
    </w:p>
    <w:p w:rsidR="0024688D" w:rsidRDefault="0024688D" w:rsidP="00BF0CA1">
      <w:pPr>
        <w:tabs>
          <w:tab w:val="left" w:pos="1340"/>
        </w:tabs>
      </w:pPr>
    </w:p>
    <w:p w:rsidR="0024688D" w:rsidRDefault="0024688D" w:rsidP="0024688D"/>
    <w:p w:rsidR="0024688D" w:rsidRDefault="001044FD" w:rsidP="0024688D">
      <w:r>
        <w:t xml:space="preserve">B. </w:t>
      </w:r>
      <w:r w:rsidR="0024688D">
        <w:t>Single Point Reflection Drawings</w:t>
      </w:r>
      <w:r w:rsidR="002F3E5E">
        <w:t xml:space="preserve"> – Label; Label &amp; Draw</w:t>
      </w:r>
      <w:r>
        <w:tab/>
      </w:r>
      <w:r w:rsidR="002F3E5E">
        <w:tab/>
        <w:t>7 pts &amp; 7 pts</w:t>
      </w:r>
    </w:p>
    <w:p w:rsidR="00BF0CA1" w:rsidRDefault="00BF0CA1" w:rsidP="0024688D"/>
    <w:p w:rsidR="00BF0CA1" w:rsidRDefault="00BF0CA1" w:rsidP="00BF0CA1">
      <w:pPr>
        <w:ind w:left="1134"/>
      </w:pPr>
      <w:r>
        <w:t>Incident ray</w:t>
      </w:r>
    </w:p>
    <w:p w:rsidR="00BF0CA1" w:rsidRDefault="00BF0CA1" w:rsidP="00BF0CA1">
      <w:pPr>
        <w:ind w:left="1134"/>
      </w:pPr>
      <w:r>
        <w:t>Incident angle</w:t>
      </w:r>
    </w:p>
    <w:p w:rsidR="00BF0CA1" w:rsidRDefault="00BF0CA1" w:rsidP="00BF0CA1">
      <w:pPr>
        <w:ind w:left="1134"/>
      </w:pPr>
      <w:proofErr w:type="gramStart"/>
      <w:r>
        <w:t>normal</w:t>
      </w:r>
      <w:proofErr w:type="gramEnd"/>
    </w:p>
    <w:p w:rsidR="00BF0CA1" w:rsidRDefault="00BF0CA1" w:rsidP="00BF0CA1">
      <w:pPr>
        <w:ind w:left="1134"/>
      </w:pPr>
      <w:proofErr w:type="gramStart"/>
      <w:r>
        <w:t>reflection</w:t>
      </w:r>
      <w:proofErr w:type="gramEnd"/>
      <w:r>
        <w:t xml:space="preserve"> angle</w:t>
      </w:r>
    </w:p>
    <w:p w:rsidR="00BF0CA1" w:rsidRDefault="00BF0CA1" w:rsidP="00BF0CA1">
      <w:pPr>
        <w:ind w:left="1134"/>
      </w:pPr>
      <w:proofErr w:type="gramStart"/>
      <w:r>
        <w:t>reflection</w:t>
      </w:r>
      <w:proofErr w:type="gramEnd"/>
      <w:r>
        <w:t xml:space="preserve"> ray</w:t>
      </w:r>
    </w:p>
    <w:p w:rsidR="00BF0CA1" w:rsidRDefault="00BF0CA1" w:rsidP="00BF0CA1">
      <w:pPr>
        <w:ind w:left="1134"/>
      </w:pPr>
      <w:proofErr w:type="gramStart"/>
      <w:r>
        <w:t>surface</w:t>
      </w:r>
      <w:proofErr w:type="gramEnd"/>
    </w:p>
    <w:p w:rsidR="00BF0CA1" w:rsidRDefault="00BF0CA1" w:rsidP="00BF0CA1">
      <w:pPr>
        <w:ind w:left="1134"/>
      </w:pPr>
      <w:proofErr w:type="gramStart"/>
      <w:r>
        <w:t>arrows</w:t>
      </w:r>
      <w:proofErr w:type="gramEnd"/>
    </w:p>
    <w:p w:rsidR="00BF0CA1" w:rsidRDefault="00BF0CA1" w:rsidP="0024688D"/>
    <w:p w:rsidR="0024688D" w:rsidRDefault="0024688D" w:rsidP="0024688D"/>
    <w:p w:rsidR="0024688D" w:rsidRDefault="001044FD" w:rsidP="0024688D">
      <w:r>
        <w:t xml:space="preserve">C. </w:t>
      </w:r>
      <w:r w:rsidR="0024688D">
        <w:t>Two- Point Reflection Drawings</w:t>
      </w:r>
      <w:r w:rsidR="002F3E5E">
        <w:t xml:space="preserve"> – Label &amp; Draw</w:t>
      </w:r>
      <w:r w:rsidR="002F3E5E">
        <w:tab/>
      </w:r>
      <w:r w:rsidR="002F3E5E">
        <w:tab/>
      </w:r>
      <w:r w:rsidR="002F3E5E">
        <w:tab/>
      </w:r>
      <w:r w:rsidR="002F3E5E">
        <w:tab/>
        <w:t>14 pts</w:t>
      </w:r>
    </w:p>
    <w:p w:rsidR="00BF0CA1" w:rsidRDefault="00BF0CA1" w:rsidP="0024688D"/>
    <w:p w:rsidR="00BF0CA1" w:rsidRDefault="00BF0CA1" w:rsidP="00A744EF">
      <w:pPr>
        <w:ind w:left="1134"/>
      </w:pPr>
      <w:r>
        <w:t>Incident ray</w:t>
      </w:r>
    </w:p>
    <w:p w:rsidR="00BF0CA1" w:rsidRDefault="00BF0CA1" w:rsidP="00A744EF">
      <w:pPr>
        <w:ind w:left="1134"/>
      </w:pPr>
      <w:r>
        <w:t>Incident angle</w:t>
      </w:r>
    </w:p>
    <w:p w:rsidR="00BF0CA1" w:rsidRDefault="00BF0CA1" w:rsidP="00A744EF">
      <w:pPr>
        <w:ind w:left="1134"/>
      </w:pPr>
      <w:proofErr w:type="gramStart"/>
      <w:r>
        <w:t>normal</w:t>
      </w:r>
      <w:proofErr w:type="gramEnd"/>
    </w:p>
    <w:p w:rsidR="00BF0CA1" w:rsidRDefault="00BF0CA1" w:rsidP="00A744EF">
      <w:pPr>
        <w:ind w:left="1134"/>
      </w:pPr>
      <w:proofErr w:type="gramStart"/>
      <w:r>
        <w:t>reflection</w:t>
      </w:r>
      <w:proofErr w:type="gramEnd"/>
      <w:r>
        <w:t xml:space="preserve"> angle</w:t>
      </w:r>
    </w:p>
    <w:p w:rsidR="00BF0CA1" w:rsidRDefault="00BF0CA1" w:rsidP="00A744EF">
      <w:pPr>
        <w:ind w:left="1134"/>
      </w:pPr>
      <w:proofErr w:type="gramStart"/>
      <w:r>
        <w:t>reflection</w:t>
      </w:r>
      <w:proofErr w:type="gramEnd"/>
      <w:r>
        <w:t xml:space="preserve"> ray</w:t>
      </w:r>
    </w:p>
    <w:p w:rsidR="00BF0CA1" w:rsidRDefault="00BF0CA1" w:rsidP="00A744EF">
      <w:pPr>
        <w:ind w:left="1134"/>
      </w:pPr>
      <w:proofErr w:type="gramStart"/>
      <w:r>
        <w:t>surface</w:t>
      </w:r>
      <w:proofErr w:type="gramEnd"/>
    </w:p>
    <w:p w:rsidR="00BF0CA1" w:rsidRDefault="00BF0CA1" w:rsidP="00A744EF">
      <w:pPr>
        <w:ind w:left="1134"/>
      </w:pPr>
      <w:proofErr w:type="gramStart"/>
      <w:r>
        <w:t>arrows</w:t>
      </w:r>
      <w:proofErr w:type="gramEnd"/>
    </w:p>
    <w:p w:rsidR="00BF0CA1" w:rsidRDefault="00BF0CA1" w:rsidP="00A744EF">
      <w:pPr>
        <w:ind w:left="1134"/>
      </w:pPr>
      <w:proofErr w:type="gramStart"/>
      <w:r>
        <w:t>object</w:t>
      </w:r>
      <w:proofErr w:type="gramEnd"/>
    </w:p>
    <w:p w:rsidR="00BF0CA1" w:rsidRDefault="00BF0CA1" w:rsidP="00A744EF">
      <w:pPr>
        <w:ind w:left="1134"/>
      </w:pPr>
      <w:proofErr w:type="gramStart"/>
      <w:r>
        <w:t>image</w:t>
      </w:r>
      <w:proofErr w:type="gramEnd"/>
    </w:p>
    <w:p w:rsidR="00BF0CA1" w:rsidRDefault="00BF0CA1" w:rsidP="0024688D"/>
    <w:p w:rsidR="00BF0CA1" w:rsidRDefault="00BF0CA1" w:rsidP="0024688D"/>
    <w:p w:rsidR="0024688D" w:rsidRDefault="0024688D" w:rsidP="0024688D"/>
    <w:p w:rsidR="00C4678F" w:rsidRDefault="001044FD" w:rsidP="0024688D">
      <w:r>
        <w:t xml:space="preserve">D. </w:t>
      </w:r>
      <w:r w:rsidR="0024688D">
        <w:t>Types of Media</w:t>
      </w:r>
      <w:r w:rsidR="002F3E5E">
        <w:t xml:space="preserve"> – Short Answer</w:t>
      </w:r>
      <w:r w:rsidR="002F3E5E">
        <w:tab/>
      </w:r>
      <w:r w:rsidR="002F3E5E">
        <w:tab/>
      </w:r>
      <w:r w:rsidR="002F3E5E">
        <w:tab/>
      </w:r>
      <w:r w:rsidR="002F3E5E">
        <w:tab/>
      </w:r>
      <w:r w:rsidR="002F3E5E">
        <w:tab/>
      </w:r>
      <w:r w:rsidR="002F3E5E">
        <w:tab/>
      </w:r>
      <w:r w:rsidR="0082650A">
        <w:tab/>
      </w:r>
      <w:r w:rsidR="002F3E5E">
        <w:t>6 pts.</w:t>
      </w:r>
    </w:p>
    <w:p w:rsidR="002F3E5E" w:rsidRDefault="002F3E5E" w:rsidP="0024688D"/>
    <w:p w:rsidR="002F3E5E" w:rsidRDefault="002F3E5E" w:rsidP="00C4678F">
      <w:pPr>
        <w:ind w:left="1134"/>
      </w:pPr>
      <w:r>
        <w:t>Opaque</w:t>
      </w:r>
    </w:p>
    <w:p w:rsidR="002F3E5E" w:rsidRDefault="002F3E5E" w:rsidP="00C4678F">
      <w:pPr>
        <w:ind w:left="1134"/>
      </w:pPr>
      <w:r>
        <w:t>Transparent</w:t>
      </w:r>
    </w:p>
    <w:p w:rsidR="002F3E5E" w:rsidRDefault="002F3E5E" w:rsidP="00C4678F">
      <w:pPr>
        <w:ind w:left="1134"/>
      </w:pPr>
      <w:r>
        <w:t>Translucent</w:t>
      </w:r>
    </w:p>
    <w:p w:rsidR="00BA2DA3" w:rsidRDefault="00BA2DA3" w:rsidP="00BA2DA3">
      <w:pPr>
        <w:jc w:val="center"/>
      </w:pPr>
      <w:r>
        <w:br w:type="page"/>
        <w:t>Science Test Outline – Grade 7</w:t>
      </w:r>
    </w:p>
    <w:p w:rsidR="00BA2DA3" w:rsidRDefault="00BA2DA3" w:rsidP="00BA2DA3">
      <w:pPr>
        <w:jc w:val="center"/>
      </w:pPr>
    </w:p>
    <w:p w:rsidR="00BA2DA3" w:rsidRDefault="00BA2DA3" w:rsidP="00BA2DA3">
      <w:pPr>
        <w:jc w:val="center"/>
      </w:pPr>
      <w:r>
        <w:t>Name: ____________________________________</w:t>
      </w:r>
      <w:proofErr w:type="gramStart"/>
      <w:r>
        <w:t>_          Date</w:t>
      </w:r>
      <w:proofErr w:type="gramEnd"/>
      <w:r>
        <w:t>:________________________________________</w:t>
      </w:r>
    </w:p>
    <w:p w:rsidR="00BA2DA3" w:rsidRDefault="00BA2DA3" w:rsidP="00BA2DA3">
      <w:pPr>
        <w:jc w:val="center"/>
      </w:pPr>
    </w:p>
    <w:p w:rsidR="00BA2DA3" w:rsidRDefault="00BA2DA3" w:rsidP="00BA2DA3">
      <w:pPr>
        <w:jc w:val="center"/>
      </w:pPr>
    </w:p>
    <w:p w:rsidR="00BA2DA3" w:rsidRDefault="00BA2DA3" w:rsidP="00BA2DA3">
      <w:pPr>
        <w:jc w:val="center"/>
      </w:pPr>
    </w:p>
    <w:p w:rsidR="00BA2DA3" w:rsidRDefault="00BA2DA3" w:rsidP="00BA2DA3">
      <w:r>
        <w:t>Test Date: January 16, 2014</w:t>
      </w:r>
    </w:p>
    <w:p w:rsidR="008273BB" w:rsidRDefault="008273BB" w:rsidP="00BA2DA3"/>
    <w:p w:rsidR="008273BB" w:rsidRDefault="008273BB" w:rsidP="00BA2DA3"/>
    <w:p w:rsidR="00BA2DA3" w:rsidRDefault="00BA2DA3" w:rsidP="00BA2DA3"/>
    <w:p w:rsidR="00352632" w:rsidRDefault="008A259C" w:rsidP="0024688D">
      <w:r>
        <w:t xml:space="preserve">A. </w:t>
      </w:r>
      <w:r w:rsidR="008273BB">
        <w:t>Properties of rock –</w:t>
      </w:r>
      <w:r w:rsidR="00352632">
        <w:t xml:space="preserve"> Match</w:t>
      </w:r>
      <w:r w:rsidR="00352632">
        <w:tab/>
      </w:r>
      <w:r w:rsidR="00352632">
        <w:tab/>
      </w:r>
      <w:r w:rsidR="00352632">
        <w:tab/>
      </w:r>
      <w:r w:rsidR="00352632">
        <w:tab/>
      </w:r>
      <w:r w:rsidR="00352632">
        <w:tab/>
      </w:r>
      <w:r w:rsidR="00352632">
        <w:tab/>
      </w:r>
      <w:r w:rsidR="00352632">
        <w:tab/>
        <w:t>5</w:t>
      </w:r>
      <w:r w:rsidR="008273BB">
        <w:t xml:space="preserve"> pts.</w:t>
      </w:r>
    </w:p>
    <w:p w:rsidR="008273BB" w:rsidRDefault="008273BB" w:rsidP="0024688D"/>
    <w:p w:rsidR="00352632" w:rsidRDefault="00352632" w:rsidP="00352632">
      <w:pPr>
        <w:ind w:left="1701"/>
      </w:pPr>
      <w:r>
        <w:t>Hardness</w:t>
      </w:r>
    </w:p>
    <w:p w:rsidR="00352632" w:rsidRDefault="00344611" w:rsidP="00352632">
      <w:pPr>
        <w:ind w:left="1701"/>
      </w:pPr>
      <w:r>
        <w:t>Luster</w:t>
      </w:r>
    </w:p>
    <w:p w:rsidR="00352632" w:rsidRDefault="00352632" w:rsidP="00352632">
      <w:pPr>
        <w:ind w:left="1701"/>
      </w:pPr>
      <w:r>
        <w:t>Streak</w:t>
      </w:r>
    </w:p>
    <w:p w:rsidR="00352632" w:rsidRDefault="00352632" w:rsidP="00352632">
      <w:pPr>
        <w:ind w:left="1701"/>
      </w:pPr>
      <w:r>
        <w:t>Color</w:t>
      </w:r>
    </w:p>
    <w:p w:rsidR="00352632" w:rsidRDefault="00352632" w:rsidP="00352632">
      <w:pPr>
        <w:ind w:left="1701"/>
      </w:pPr>
      <w:r>
        <w:t>Fracture</w:t>
      </w:r>
    </w:p>
    <w:p w:rsidR="00352632" w:rsidRDefault="00352632" w:rsidP="00352632">
      <w:pPr>
        <w:ind w:left="1701"/>
      </w:pPr>
      <w:r>
        <w:t>Cleavage</w:t>
      </w:r>
    </w:p>
    <w:p w:rsidR="008273BB" w:rsidRDefault="008273BB" w:rsidP="0024688D"/>
    <w:p w:rsidR="008273BB" w:rsidRDefault="008273BB" w:rsidP="0024688D"/>
    <w:p w:rsidR="008273BB" w:rsidRDefault="008273BB" w:rsidP="0024688D"/>
    <w:p w:rsidR="00352632" w:rsidRDefault="008A259C" w:rsidP="0024688D">
      <w:r>
        <w:t xml:space="preserve">B. </w:t>
      </w:r>
      <w:r w:rsidR="008273BB">
        <w:t>Rock Cycle – Label</w:t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650A">
        <w:tab/>
      </w:r>
      <w:r w:rsidR="008273BB">
        <w:t>9 pts.</w:t>
      </w:r>
    </w:p>
    <w:p w:rsidR="008273BB" w:rsidRDefault="008273BB" w:rsidP="0024688D"/>
    <w:p w:rsidR="00313DAC" w:rsidRDefault="00313DAC" w:rsidP="00352632">
      <w:pPr>
        <w:ind w:left="1560"/>
      </w:pPr>
      <w:r>
        <w:t>Igneous</w:t>
      </w:r>
    </w:p>
    <w:p w:rsidR="00313DAC" w:rsidRDefault="00313DAC" w:rsidP="00352632">
      <w:pPr>
        <w:ind w:left="1560"/>
      </w:pPr>
      <w:r>
        <w:t>Heat</w:t>
      </w:r>
    </w:p>
    <w:p w:rsidR="00313DAC" w:rsidRDefault="00313DAC" w:rsidP="00352632">
      <w:pPr>
        <w:ind w:left="1560"/>
      </w:pPr>
      <w:r>
        <w:t>Pressure</w:t>
      </w:r>
    </w:p>
    <w:p w:rsidR="00313DAC" w:rsidRDefault="00313DAC" w:rsidP="00352632">
      <w:pPr>
        <w:ind w:left="1560"/>
      </w:pPr>
      <w:r>
        <w:t>Sedimentary</w:t>
      </w:r>
    </w:p>
    <w:p w:rsidR="00313DAC" w:rsidRDefault="00313DAC" w:rsidP="00352632">
      <w:pPr>
        <w:ind w:left="1560"/>
      </w:pPr>
      <w:r>
        <w:t>Weathering</w:t>
      </w:r>
    </w:p>
    <w:p w:rsidR="00313DAC" w:rsidRDefault="00313DAC" w:rsidP="00352632">
      <w:pPr>
        <w:ind w:left="1560"/>
      </w:pPr>
      <w:r>
        <w:t>Pressure</w:t>
      </w:r>
    </w:p>
    <w:p w:rsidR="00313DAC" w:rsidRDefault="00313DAC" w:rsidP="00352632">
      <w:pPr>
        <w:ind w:left="1560"/>
      </w:pPr>
      <w:r>
        <w:t>Metamorphic</w:t>
      </w:r>
    </w:p>
    <w:p w:rsidR="00313DAC" w:rsidRDefault="00313DAC" w:rsidP="00352632">
      <w:pPr>
        <w:ind w:left="1560"/>
      </w:pPr>
      <w:r>
        <w:t>Heat</w:t>
      </w:r>
    </w:p>
    <w:p w:rsidR="008273BB" w:rsidRDefault="00313DAC" w:rsidP="008A259C">
      <w:pPr>
        <w:ind w:left="1560"/>
      </w:pPr>
      <w:r>
        <w:t>Pressure</w:t>
      </w:r>
    </w:p>
    <w:p w:rsidR="008273BB" w:rsidRDefault="008273BB" w:rsidP="0024688D"/>
    <w:p w:rsidR="008273BB" w:rsidRDefault="008273BB" w:rsidP="0024688D"/>
    <w:p w:rsidR="008273BB" w:rsidRDefault="008273BB" w:rsidP="0024688D"/>
    <w:p w:rsidR="00313DAC" w:rsidRDefault="008A259C" w:rsidP="0024688D">
      <w:r>
        <w:t xml:space="preserve">C. </w:t>
      </w:r>
      <w:r w:rsidR="008273BB">
        <w:t>Weathering – Short Answer</w:t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  <w:t>6 pts.</w:t>
      </w:r>
    </w:p>
    <w:p w:rsidR="008273BB" w:rsidRDefault="008273BB" w:rsidP="0024688D"/>
    <w:p w:rsidR="00313DAC" w:rsidRDefault="00313DAC" w:rsidP="00352632">
      <w:pPr>
        <w:ind w:left="1701"/>
      </w:pPr>
      <w:r>
        <w:t>Mechanical</w:t>
      </w:r>
    </w:p>
    <w:p w:rsidR="00313DAC" w:rsidRDefault="00313DAC" w:rsidP="00352632">
      <w:pPr>
        <w:ind w:left="1701"/>
      </w:pPr>
      <w:r>
        <w:t>Chemical</w:t>
      </w:r>
    </w:p>
    <w:p w:rsidR="008273BB" w:rsidRDefault="00313DAC" w:rsidP="00352632">
      <w:pPr>
        <w:ind w:left="1701"/>
      </w:pPr>
      <w:r>
        <w:t>Biological</w:t>
      </w:r>
    </w:p>
    <w:p w:rsidR="008273BB" w:rsidRDefault="008273BB" w:rsidP="0024688D"/>
    <w:p w:rsidR="008A259C" w:rsidRDefault="008A259C" w:rsidP="0024688D"/>
    <w:p w:rsidR="008273BB" w:rsidRDefault="008273BB" w:rsidP="0024688D"/>
    <w:p w:rsidR="008273BB" w:rsidRDefault="008273BB" w:rsidP="0024688D"/>
    <w:p w:rsidR="008273BB" w:rsidRDefault="008A259C" w:rsidP="0024688D">
      <w:r>
        <w:t xml:space="preserve">D. </w:t>
      </w:r>
      <w:r w:rsidR="008273BB">
        <w:t>Layers of Earth – Label</w:t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73BB">
        <w:tab/>
      </w:r>
      <w:r w:rsidR="0082650A">
        <w:tab/>
      </w:r>
      <w:r w:rsidR="008273BB">
        <w:t>5 pts.</w:t>
      </w:r>
    </w:p>
    <w:p w:rsidR="008273BB" w:rsidRDefault="008273BB" w:rsidP="0024688D"/>
    <w:p w:rsidR="008273BB" w:rsidRDefault="008273BB" w:rsidP="008A259C">
      <w:pPr>
        <w:ind w:left="1701"/>
      </w:pPr>
      <w:r>
        <w:t>Inner Core</w:t>
      </w:r>
    </w:p>
    <w:p w:rsidR="008273BB" w:rsidRDefault="008273BB" w:rsidP="008A259C">
      <w:pPr>
        <w:ind w:left="1701"/>
      </w:pPr>
      <w:r>
        <w:t>Outer Core</w:t>
      </w:r>
    </w:p>
    <w:p w:rsidR="008273BB" w:rsidRDefault="008273BB" w:rsidP="008A259C">
      <w:pPr>
        <w:ind w:left="1701"/>
      </w:pPr>
      <w:r>
        <w:t>Lower Mantle</w:t>
      </w:r>
    </w:p>
    <w:p w:rsidR="008273BB" w:rsidRDefault="008273BB" w:rsidP="008A259C">
      <w:pPr>
        <w:ind w:left="1701"/>
      </w:pPr>
      <w:r>
        <w:t>Upper Mantle</w:t>
      </w:r>
    </w:p>
    <w:p w:rsidR="008273BB" w:rsidRDefault="008273BB" w:rsidP="008A259C">
      <w:pPr>
        <w:ind w:left="1701"/>
      </w:pPr>
      <w:r>
        <w:t>Crust</w:t>
      </w:r>
    </w:p>
    <w:p w:rsidR="00BF0CA1" w:rsidRDefault="00BF0CA1" w:rsidP="0024688D"/>
    <w:sectPr w:rsidR="00BF0CA1" w:rsidSect="002F3E5E">
      <w:pgSz w:w="12240" w:h="15840"/>
      <w:pgMar w:top="284" w:right="1800" w:bottom="284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A1169"/>
    <w:rsid w:val="001044FD"/>
    <w:rsid w:val="0024688D"/>
    <w:rsid w:val="002F3E5E"/>
    <w:rsid w:val="00313DAC"/>
    <w:rsid w:val="00344611"/>
    <w:rsid w:val="00352632"/>
    <w:rsid w:val="0082650A"/>
    <w:rsid w:val="008273BB"/>
    <w:rsid w:val="008A259C"/>
    <w:rsid w:val="009A1169"/>
    <w:rsid w:val="009B7627"/>
    <w:rsid w:val="00A744EF"/>
    <w:rsid w:val="00BA2DA3"/>
    <w:rsid w:val="00BF0CA1"/>
    <w:rsid w:val="00C4678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0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179</Words>
  <Characters>1024</Characters>
  <Application>Microsoft Word 12.1.0</Application>
  <DocSecurity>0</DocSecurity>
  <Lines>8</Lines>
  <Paragraphs>2</Paragraphs>
  <ScaleCrop>false</ScaleCrop>
  <LinksUpToDate>false</LinksUpToDate>
  <CharactersWithSpaces>1257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District 2 - RMS Sean Terry</cp:lastModifiedBy>
  <cp:revision>14</cp:revision>
  <dcterms:created xsi:type="dcterms:W3CDTF">2014-01-12T22:57:00Z</dcterms:created>
  <dcterms:modified xsi:type="dcterms:W3CDTF">2014-01-12T23:41:00Z</dcterms:modified>
</cp:coreProperties>
</file>